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حاتم بن أبي صغيرة
</w:t>
      </w:r>
    </w:p>
    <w:p>
      <w:pPr>
        <w:jc w:val="start"/>
        <w:bidi/>
      </w:pPr>
      <w:r>
        <w:rPr>
          <w:rFonts w:ascii="arial" w:hAnsi="arial" w:eastAsia="arial" w:cs="arial"/>
          <w:sz w:val="28"/>
          <w:szCs w:val="28"/>
          <w:b w:val="1"/>
          <w:bCs w:val="1"/>
          <w:rtl/>
        </w:rPr>
        <w:t xml:space="preserve">حاتم بن أبي صغيرة
</w:t>
      </w:r>
    </w:p>
    <w:p>
      <w:pPr/>
      <w:r>
        <w:rPr/>
        <w:t xml:space="preserve">حاتم بن أبي صغيرة  الإمام، الصدوق، أبو يونس القشيري مولاهم، البصري، من نبلاء المشايخ.</w:t>
      </w:r>
    </w:p>
    <w:p/>
    <w:p>
      <w:pPr/>
      <w:r>
        <w:rPr/>
        <w:t xml:space="preserve">حدث عن: عطاء بن أبي رباح، وابن أبي مليكة، وطبقتهما.</w:t>
      </w:r>
    </w:p>
    <w:p/>
    <w:p>
      <w:pPr/>
      <w:r>
        <w:rPr/>
        <w:t xml:space="preserve">وعنه: ابن المبارك، ويحيى القطان، وخالد بن الحارث، وروح بن عبادة، ومحمد بن عبد الله الأنصاري. بقي إلى قريب سنة خمسين ومائة.</w:t>
      </w:r>
    </w:p>
    <w:p>
      <w:pPr>
        <w:jc w:val="start"/>
        <w:bidi/>
      </w:pPr>
      <w:r>
        <w:rPr>
          <w:sz w:val="24"/>
          <w:szCs w:val="24"/>
          <w:b w:val="1"/>
          <w:bCs w:val="1"/>
          <w:rtl/>
        </w:rPr>
        <w:t xml:space="preserve">
سير أعلام النبلاء،(دار الحديث- القاهرة،2006،ط 0،ج 6،ص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أبي صغيرة
</w:t>
      </w:r>
    </w:p>
    <w:p>
      <w:pPr/>
      <w:r>
        <w:rPr/>
        <w:t xml:space="preserve">حاتم بن أبي صغيرة. ويكنى أبا يونس القشيري. وكان ثقة إن شاء الله.</w:t>
      </w:r>
    </w:p>
    <w:p>
      <w:pPr>
        <w:jc w:val="start"/>
        <w:bidi/>
      </w:pPr>
      <w:r>
        <w:rPr>
          <w:sz w:val="24"/>
          <w:szCs w:val="24"/>
          <w:b w:val="1"/>
          <w:bCs w:val="1"/>
          <w:rtl/>
        </w:rPr>
        <w:t xml:space="preserve">
الطبقات الكبرى،(دار الكتب العلمية - بيروت،1990،ط 1،ج 7،ص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أبي صغيرة القشيري أبو يونس
</w:t>
      </w:r>
    </w:p>
    <w:p>
      <w:pPr/>
      <w:r>
        <w:rPr/>
        <w:t xml:space="preserve">حاتم بن أبي صغيرة القشيري أبو يونس مولى بنى قشير واسم أبيه مسلم وأبو صغيرة الذي نسب إليه كان أبا أمه من ثقات أهل البصرة ومتقنيهم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أبي صغيرة، وهو حاتم بن مسلم، أبو يونس، القشيري، البصري 
</w:t>
      </w:r>
    </w:p>
    <w:p>
      <w:pPr/>
      <w:r>
        <w:rPr/>
        <w:t xml:space="preserve">حاتم بن أبي صغيرة، وهو حاتم بن مسلم، أبو يونس، القشيري، البصري. </w:t>
      </w:r>
    </w:p>
    <w:p/>
    <w:p>
      <w:pPr/>
      <w:r>
        <w:rPr/>
        <w:t xml:space="preserve">سمع سماك بن حرب، وعمرو بن دينار، سمع منه شعبة، ويحيى القطان.</w:t>
      </w:r>
    </w:p>
    <w:p/>
    <w:p>
      <w:pPr/>
      <w:r>
        <w:rPr/>
        <w:t xml:space="preserve">وقال آدم، عن شعبة: الباهلي.</w:t>
      </w:r>
    </w:p>
    <w:p/>
    <w:p>
      <w:pPr/>
      <w:r>
        <w:rPr/>
        <w:t xml:space="preserve">وقال علي بن نصر: هو مولى قشير.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أبي صغيرة
</w:t>
      </w:r>
    </w:p>
    <w:p>
      <w:pPr/>
      <w:r>
        <w:rPr/>
        <w:t xml:space="preserve">حاتم بن أبي صغيرة </w:t>
      </w:r>
    </w:p>
    <w:p/>
    <w:p>
      <w:pPr/>
      <w:r>
        <w:rPr/>
        <w:t xml:space="preserve">عن عطاء وابن أبي مليكة وعنه القطان والأنصاري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أبي صغيرة بن يونس القشيري الباهلي المصري
</w:t>
      </w:r>
    </w:p>
    <w:p>
      <w:pPr/>
      <w:r>
        <w:rPr/>
        <w:t xml:space="preserve">حاتم بن أبي صغيرة بن يونس القشيري الباهلي المصري </w:t>
      </w:r>
    </w:p>
    <w:p/>
    <w:p>
      <w:pPr/>
      <w:r>
        <w:rPr/>
        <w:t xml:space="preserve">ويقال أبو صغيرة زوج أمه وهو حاتم بن مسلم</w:t>
      </w:r>
    </w:p>
    <w:p/>
    <w:p>
      <w:pPr/>
      <w:r>
        <w:rPr/>
        <w:t xml:space="preserve">قال ابن أبي حاتم أبو صغيرة أبو أمه</w:t>
      </w:r>
    </w:p>
    <w:p/>
    <w:p>
      <w:pPr/>
      <w:r>
        <w:rPr/>
        <w:t xml:space="preserve">روى عن أبي قزعة سويد بن حجير في الحج وسماك بن حرب في الديات والتوبة ومسلم بن نياق في اللباس وابن أبي مليكة في صفة الحشر وعذاب القبر</w:t>
      </w:r>
    </w:p>
    <w:p/>
    <w:p>
      <w:pPr/>
      <w:r>
        <w:rPr/>
        <w:t xml:space="preserve">روى عنه عبد الله بن بكر السهمي ومعاذ بن معاذ ويحيى بن سعيد وأبو خالد الأحمر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أبي صغيرة مسلم، يكنى أبا يونس القشيري.
</w:t>
      </w:r>
    </w:p>
    <w:p>
      <w:pPr/>
      <w:r>
        <w:rPr/>
        <w:t xml:space="preserve">(ع) حاتم بن أبي صغيرة مسلم، يكنى أبا يونس القشيري. </w:t>
      </w:r>
    </w:p>
    <w:p/>
    <w:p>
      <w:pPr/>
      <w:r>
        <w:rPr/>
        <w:t xml:space="preserve">وقيل: الباهلي البصري مولاهم.</w:t>
      </w:r>
    </w:p>
    <w:p/>
    <w:p>
      <w:pPr/>
      <w:r>
        <w:rPr/>
        <w:t xml:space="preserve">قال مسلم بن الحجاج عن أبي عبد الله أحمد بن حنبل: ثقة ثقة.</w:t>
      </w:r>
    </w:p>
    <w:p/>
    <w:p>
      <w:pPr/>
      <w:r>
        <w:rPr/>
        <w:t xml:space="preserve">وقال أبو بكر البزار في «مسنده»: ثقة.</w:t>
      </w:r>
    </w:p>
    <w:p/>
    <w:p>
      <w:pPr/>
      <w:r>
        <w:rPr/>
        <w:t xml:space="preserve">وذكره أبو بكر حاتم بن حبان البستي – رحمه الله تعالى - في «جملة الثقات». وكذلك ابن شاهين وقال أحمد ابن صالح العجلي: ثقة.</w:t>
      </w:r>
    </w:p>
    <w:p/>
    <w:p>
      <w:pPr/>
      <w:r>
        <w:rPr/>
        <w:t xml:space="preserve">وفي «تاريخ» أبي سعيد الطبراني: قال يحيى: لم يسمع حاتم من عكرمة شيئا.</w:t>
      </w:r>
    </w:p>
    <w:p/>
    <w:p>
      <w:pPr/>
      <w:r>
        <w:rPr/>
        <w:t xml:space="preserve">وذكره ابن خلفون في «الثقات».</w:t>
      </w:r>
    </w:p>
    <w:p/>
    <w:p>
      <w:pPr/>
      <w:r>
        <w:rPr/>
        <w:t xml:space="preserve">وقال ابن سعد: كان ثقة إن شاء الله تعالى.</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أبي صغيرة أبو يونس القشيري
</w:t>
      </w:r>
    </w:p>
    <w:p>
      <w:pPr/>
      <w:r>
        <w:rPr/>
        <w:t xml:space="preserve">حاتم بن أبي صغيرة أبو يونس القشيري </w:t>
      </w:r>
    </w:p>
    <w:p/>
    <w:p>
      <w:pPr/>
      <w:r>
        <w:rPr/>
        <w:t xml:space="preserve">مولى بني قشير من أهل البصرة واسم أبيه مسلم</w:t>
      </w:r>
    </w:p>
    <w:p/>
    <w:p>
      <w:pPr/>
      <w:r>
        <w:rPr/>
        <w:t xml:space="preserve">يروي عن عمرو بن دينار وسماك بن حرب روى عنه شعبة ويحيى القطان وأبو صغيرة الذي نسب إليه حاتم أبو أمه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أبي صغيرة أبو يونس القشيري بصري
</w:t>
      </w:r>
    </w:p>
    <w:p>
      <w:pPr/>
      <w:r>
        <w:rPr/>
        <w:t xml:space="preserve">حاتم بن أبي صغيرة أبو يونس القشيري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أبي صغيرة
</w:t>
      </w:r>
    </w:p>
    <w:p>
      <w:pPr/>
      <w:r>
        <w:rPr/>
        <w:t xml:space="preserve">حاتم بن أبي صغيرة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أبي صغيرة
</w:t>
      </w:r>
    </w:p>
    <w:p>
      <w:pPr/>
      <w:r>
        <w:rPr/>
        <w:t xml:space="preserve">حاتم بن أبي صغيرة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أبي صغيرة
</w:t>
      </w:r>
    </w:p>
    <w:p>
      <w:pPr/>
      <w:r>
        <w:rPr/>
        <w:t xml:space="preserve">حاتم بن أبي صغيرة </w:t>
      </w:r>
    </w:p>
    <w:p/>
    <w:p>
      <w:pPr/>
      <w:r>
        <w:rPr/>
        <w:t xml:space="preserve">وأبو صغيرة أبو أمه وهو ابن مسلم القشيري أبو يونس بصري</w:t>
      </w:r>
    </w:p>
    <w:p/>
    <w:p>
      <w:pPr/>
      <w:r>
        <w:rPr/>
        <w:t xml:space="preserve">روى عن عمرو بن دينار وسماك بن حرب روى عنه شعبة وعبد الوارث ويحيى بن سعيد القطان وابن أبي عدي وخالد بن الحارث وأزهر السمان وأبو أسامة وعبد الله بن بكر السهمي ومحمد بن عبد الله الأنصاري سمعت أبي يقول ذلك حدثنا عبد الرحمن نا محمد بن حمويه بن الحسن قال سمعت أبا طالب قال قال أحمد بن حنبل حاتم بن أبي صغيرة بصري ثقة ذكره أبي عن إسحاق بن منصور عن يحيى بن معين أنه قال أبو يونس القشيري ثقة سمعت أبي يقول حاتم بن أبي صغيرة ثقة صالح الحديث سئل أبو زرعة عن حاتم بن أبي صغيرة فقال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2026-05-23T20:47:06+03:00</dcterms:created>
  <dcterms:modified xsi:type="dcterms:W3CDTF">2026-05-23T20:47:06+03:00</dcterms:modified>
</cp:coreProperties>
</file>

<file path=docProps/custom.xml><?xml version="1.0" encoding="utf-8"?>
<Properties xmlns="http://schemas.openxmlformats.org/officeDocument/2006/custom-properties" xmlns:vt="http://schemas.openxmlformats.org/officeDocument/2006/docPropsVTypes"/>
</file>