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بن عبد الله
</w:t>
      </w:r>
    </w:p>
    <w:p>
      <w:pPr>
        <w:jc w:val="start"/>
        <w:bidi/>
      </w:pPr>
      <w:r>
        <w:rPr>
          <w:rFonts w:ascii="arial" w:hAnsi="arial" w:eastAsia="arial" w:cs="arial"/>
          <w:sz w:val="28"/>
          <w:szCs w:val="28"/>
          <w:b w:val="1"/>
          <w:bCs w:val="1"/>
          <w:rtl/>
        </w:rPr>
        <w:t xml:space="preserve">بريد بن عبد الله
</w:t>
      </w:r>
    </w:p>
    <w:p>
      <w:pPr/>
      <w:r>
        <w:rPr/>
        <w:t xml:space="preserve">بريد بن عبد الله  ابن أبي بردة بن أبي موسى عبد الله بن قيس بن حضار، المحدث، أبو بردة الأشعري، الكوفي.</w:t>
      </w:r>
    </w:p>
    <w:p/>
    <w:p>
      <w:pPr/>
      <w:r>
        <w:rPr/>
        <w:t xml:space="preserve">حدث عن: جده. وعن: الحسن، وعطاء بن أبي رباح.</w:t>
      </w:r>
    </w:p>
    <w:p/>
    <w:p>
      <w:pPr/>
      <w:r>
        <w:rPr/>
        <w:t xml:space="preserve">وعنه: السفيانان، وابن المبارك، وأبو معاوية، وحفص بن غياث، وأبو نعيم، وأبو أسامة، وعدد كثير. وهو صدوق، احتجابه في ’’الصحيحين’’ وقال أبو حاتم: لا يحتج به. وقال النسائي: ليس بالقوي. وقال أبو حاتم أيضا: ليس بالمتين، يكتب حديثه.</w:t>
      </w:r>
    </w:p>
    <w:p/>
    <w:p>
      <w:pPr/>
      <w:r>
        <w:rPr/>
        <w:t xml:space="preserve">وقال الفلاس: لم أسمع يحيى وعبد الرحمن يحدثان عنه بشيء قط.</w:t>
      </w:r>
    </w:p>
    <w:p/>
    <w:p>
      <w:pPr/>
      <w:r>
        <w:rPr/>
        <w:t xml:space="preserve">وقال ابن معين، والعجلي، وغيرهما: ثقة. وقال أحمد بن حنبل: يروي مناكير، طلحة بن يحيى أحب إلي منه.</w:t>
      </w:r>
    </w:p>
    <w:p/>
    <w:p>
      <w:pPr/>
      <w:r>
        <w:rPr/>
        <w:t xml:space="preserve">وقال ابن عدي: لم أجد في حديثه ما أنكره، سوى حديث: ’’إذا أراد الله بأمة خيرا قبض نبيها’’  ولم يرو عنه أحد أكثر من أبي أسامة وأحاديثه عنه مستقيمة وأرجو أن لا يكون به بأس.</w:t>
      </w:r>
    </w:p>
    <w:p/>
    <w:p>
      <w:pPr/>
      <w:r>
        <w:rPr/>
        <w:t xml:space="preserve">قلت: توفي سنة نيف وأربعين ومائة. وله عدة أحاديث في الصحاح.</w:t>
      </w:r>
    </w:p>
    <w:p>
      <w:pPr>
        <w:jc w:val="start"/>
        <w:bidi/>
      </w:pPr>
      <w:r>
        <w:rPr>
          <w:sz w:val="24"/>
          <w:szCs w:val="24"/>
          <w:b w:val="1"/>
          <w:bCs w:val="1"/>
          <w:rtl/>
        </w:rPr>
        <w:t xml:space="preserve">
سير أعلام النبلاء،(دار الحديث- القاهرة،2006،ط 0،ج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الأشعري كوفي
</w:t>
      </w:r>
    </w:p>
    <w:p>
      <w:pPr/>
      <w:r>
        <w:rPr/>
        <w:t xml:space="preserve">بريد بن عبد الله بن أبي بردة الأشعري كوفي كتب إلي محمد بن الحسن بن علي بن بحر، حدثنا عمرو بن علي قال لم أسمع يحيى، ولا عبد الرحمن يحدثان عن سفيان، عن بريد بن عبد الله بن أبي بردة بشيء قط.</w:t>
      </w:r>
    </w:p>
    <w:p/>
    <w:p>
      <w:pPr/>
      <w:r>
        <w:rPr/>
        <w:t xml:space="preserve">سمعت ابن حماد يقول بريد بن عبد الله بن أبي بردة ليس بذاك القوي أظنه ذكره عن البخاري.</w:t>
      </w:r>
    </w:p>
    <w:p/>
    <w:p>
      <w:pPr/>
      <w:r>
        <w:rPr/>
        <w:t xml:space="preserve">حدثنا الجنيدي، حدثنا البخاري قال كنية بريد أبو بردة بن عبد الله بن أبي بردة الأشعري</w:t>
      </w:r>
    </w:p>
    <w:p/>
    <w:p>
      <w:pPr/>
      <w:r>
        <w:rPr/>
        <w:t xml:space="preserve">الكوفي قال لي إبراهيم الرمادي، عن ابن عيينة عن بريد، عن أبي بردة، عن أبي موسى عن النبي صلى الله عليه وسلم قال: كلكم راع، وهو وهم كان ابن عيينة يرويه مرسلا.</w:t>
      </w:r>
    </w:p>
    <w:p/>
    <w:p>
      <w:pPr/>
      <w:r>
        <w:rPr/>
        <w:t xml:space="preserve">وذكر بن أبي بكر، عن عباس، عن يحيى، قال: بريد بن عبد الله بن أبي بردة ثقة في موضع آخر ليس به بأس.</w:t>
      </w:r>
    </w:p>
    <w:p/>
    <w:p>
      <w:pPr/>
      <w:r>
        <w:rPr/>
        <w:t xml:space="preserve">وقال النسائي بريد بن عبد الله بن أبي بردة ليس بذاك القوي.</w:t>
      </w:r>
    </w:p>
    <w:p/>
    <w:p>
      <w:pPr/>
      <w:r>
        <w:rPr/>
        <w:t xml:space="preserve">حدثنا علي بن سعيد بن بشير، حدثنا ابن أبي عمر، حدثنا سفيان، عن بريد بن عبد الله بن أبي بردة قال أخبرني يهودي أن سوق الطير في رومية فرسخ في فرسخ.</w:t>
      </w:r>
    </w:p>
    <w:p/>
    <w:p>
      <w:pPr/>
      <w:r>
        <w:rPr/>
        <w:t xml:space="preserve">حدثنا ابن سعيد، حدثنا محمد بن إسماعيل بن سالم، حدثنا حسين بن حفص، حدثنا سفيان، عن بريد، عن أبي بردة، عن أبي موسى قال رسول الله صلى الله عليه وسلم اشفعوا تؤجروا ويقضي الله على لسان نبيه ما شاء.</w:t>
      </w:r>
    </w:p>
    <w:p/>
    <w:p>
      <w:pPr/>
      <w:r>
        <w:rPr/>
        <w:t xml:space="preserve">حدثنا أبو العلاء الكوفي، حدثنا أحمد بن عمران الأخنسي سمعت حماد بن أسامة أنا بريد، عن أبي بردة، عن أبي موسى قال ولد لي غلام فأتيت به رسول الله صلى الله عليه وسلم فسماه إبراهيم وحنكه بتمرة.</w:t>
      </w:r>
    </w:p>
    <w:p/>
    <w:p>
      <w:pPr/>
      <w:r>
        <w:rPr/>
        <w:t xml:space="preserve">حدثنا أحمد بن يوسف بن الضحاك وجماعة معه قالوا، حدثنا أبو كريب، حدثنا أبو أسامة عن بريد، عن أبي بردة، عن أبي موسى عن النبي صلى الله عليه وسلم قال: المؤمن يأكل في معاء واحد والكافر يأكل في سبعة أمعاء وهذا الحديث يحكم الناس أن هذا حديث أبي</w:t>
      </w:r>
    </w:p>
    <w:p/>
    <w:p>
      <w:pPr/>
      <w:r>
        <w:rPr/>
        <w:t xml:space="preserve">كريب، عن أبي أسامة ولم يروه عنه غير أبي كريب.</w:t>
      </w:r>
    </w:p>
    <w:p/>
    <w:p>
      <w:pPr/>
      <w:r>
        <w:rPr/>
        <w:t xml:space="preserve">حدثنا حسين بن يوسف الفربري، حدثنا أبو عيسى الترمذي، حدثنا أبو كريب، وأبو هشام الرفاعي، وأبو السائب وحسين بن الأسود قالوا، حدثنا أبو أسامة نحوه بإسناده قال أبو عيسى هذا حديث غريب من هذا الوجه من قبل إسناده وقد روي من غير وجه عن النبي صلى الله عليه وسلم هذا، وإنما يستغرب من حديث أبي موسى.</w:t>
      </w:r>
    </w:p>
    <w:p/>
    <w:p>
      <w:pPr/>
      <w:r>
        <w:rPr/>
        <w:t xml:space="preserve">سألت محمد بن غيلان عنه فقال هذا حديث أبي كريب.</w:t>
      </w:r>
    </w:p>
    <w:p/>
    <w:p>
      <w:pPr/>
      <w:r>
        <w:rPr/>
        <w:t xml:space="preserve">وسألت محمد بن إسماعيل البخاري عنه فقال هذا حديث أبي كريب ثم لم يعرفه إلا من حديثه فقلت له، حدثنا غير واحد، عن أبي أسامة بهذا فجعل يتعجب وقال ما علمت أن أحدا حدث بهذا غير أبي كريب.</w:t>
      </w:r>
    </w:p>
    <w:p/>
    <w:p>
      <w:pPr/>
      <w:r>
        <w:rPr/>
        <w:t xml:space="preserve">قال البخاري وكنا نرى أن أبا كريب أخذ هذا الحديث، عن أبي أسامة في المذاكرة.</w:t>
      </w:r>
    </w:p>
    <w:p/>
    <w:p>
      <w:pPr/>
      <w:r>
        <w:rPr/>
        <w:t xml:space="preserve">قال الشيخ: وهذا الحديث قد ذكره أبو عيسى الترمذي عن جماعة، عن أبي أسامة بعد أن حكموا أنه حديث أبي كريب، عن أبي أسامة وغير من ذكر أبو عيسى قد رواه عن أبي أسامة.</w:t>
      </w:r>
    </w:p>
    <w:p/>
    <w:p>
      <w:pPr/>
      <w:r>
        <w:rPr/>
        <w:t xml:space="preserve">أخبرنا أبو يعلى الموصلي، حدثنا أبو بكر بن أبي شيبة والحسن بن حماد الوراق وأخبرنا بن قتيبة، حدثنا حسين بن أبي السري وأخبرنا أبو صالح الراسبي، حدثنا أبو البختري عبد الله بن محمد بن شاكر قالوا، حدثنا أبو أسامة فذكر هذا الحديث بإسناده.</w:t>
      </w:r>
    </w:p>
    <w:p/>
    <w:p>
      <w:pPr/>
      <w:r>
        <w:rPr/>
        <w:t xml:space="preserve">وبريد بن عبد الله هذا قد روى عنه الأئمة والثقات من الناس ولم يرو عنه أحد أكثر مما رواه أبو أسامة عنه وأحاديثه غير مستقيمة، وهو صدوق وقد أدخله أصحاب الصحاح في صحاحهم.</w:t>
      </w:r>
    </w:p>
    <w:p/>
    <w:p>
      <w:pPr/>
      <w:r>
        <w:rPr/>
        <w:t xml:space="preserve">حدثنا محمد بن أحمد بن حماد، حدثنا إبراهيم بن سعيد، حدثنا أبو أسامة عن بريد، عن أبي بردة، عن أبي موسى، قال: قال النبي صلى الله عليه وسلم إذا أراد الله بأمة خيرا قبض نبيها قبلها.</w:t>
      </w:r>
    </w:p>
    <w:p/>
    <w:p>
      <w:pPr/>
      <w:r>
        <w:rPr/>
        <w:t xml:space="preserve">قال الشيخ: وهذا الحديث يعرف بأبي أسامة عن بريد وعن أبي أسامة إبراهيم بن سعيد وقد ورواه يحيى بن بريد، عن أبيه حدثناه بن زاطيا عن القواريري، عن يحيى بن أبي بردة ويحيى بن أبي بردة هو يحيى بن بريد بن أبي بردة فذكر هذا الحديث.</w:t>
      </w:r>
    </w:p>
    <w:p/>
    <w:p>
      <w:pPr/>
      <w:r>
        <w:rPr/>
        <w:t xml:space="preserve">ولبريد بن عبد الله بن أبي بردة نسخ، عن أبيه، عن جده يروي نسخة منها عنه</w:t>
      </w:r>
    </w:p>
    <w:p/>
    <w:p>
      <w:pPr/>
      <w:r>
        <w:rPr/>
        <w:t xml:space="preserve">أبو أسامة وهي أطول النسخ عن بريد ويروي عنه أبو يحيى الحماني بنسخة، وأبو زهير عبد الرحمن بن معن نسخة، وأبو معاوية الضرير يروي عنه بنسخة وغيرهم وقد اعتبرت حديثه فلم أر فيه حديثا أنكره وأنكر ما روى هذا الحديث الذي ذكرته إذا أراد الله عز وجل بأمة خيرا قبض نبيها قبلها وهذا طريق حسن ورواه ثقات وقد أدخله قوم في صحاحهم وأرجو أن لا يكون ببريد هذا بأسا.</w:t>
      </w:r>
    </w:p>
    <w:p>
      <w:pPr>
        <w:jc w:val="start"/>
        <w:bidi/>
      </w:pPr>
      <w:r>
        <w:rPr>
          <w:sz w:val="24"/>
          <w:szCs w:val="24"/>
          <w:b w:val="1"/>
          <w:bCs w:val="1"/>
          <w:rtl/>
        </w:rPr>
        <w:t xml:space="preserve">
الكامل في ضعفاء الرجال،(دار الكتب العلمية - بيروت،1997،ط 5،ج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أبو بردة
</w:t>
      </w:r>
    </w:p>
    <w:p>
      <w:pPr/>
      <w:r>
        <w:rPr/>
        <w:t xml:space="preserve">بريد بن عبد الله بن أبي بردة بن أبي موسى الأشعري أبو بردة من جلة الكوفيين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w:t>
      </w:r>
    </w:p>
    <w:p>
      <w:pPr/>
      <w:r>
        <w:rPr/>
        <w:t xml:space="preserve">بريد بن عبد الله [ع] بن أبي بردة بن أبي موسى الأشعري الكوفي، أبو بردة.</w:t>
      </w:r>
    </w:p>
    <w:p/>
    <w:p>
      <w:pPr/>
      <w:r>
        <w:rPr/>
        <w:t xml:space="preserve">عن جده، وعطاء.</w:t>
      </w:r>
    </w:p>
    <w:p/>
    <w:p>
      <w:pPr/>
      <w:r>
        <w:rPr/>
        <w:t xml:space="preserve">وعنه السفيانان، وأبو أسامة وطائفة.</w:t>
      </w:r>
    </w:p>
    <w:p/>
    <w:p>
      <w:pPr/>
      <w:r>
        <w:rPr/>
        <w:t xml:space="preserve">وثقه ابن معين، والعجلي، وقال أبو حاتم: ليس بالمتين، يكتب حديثه.</w:t>
      </w:r>
    </w:p>
    <w:p/>
    <w:p>
      <w:pPr/>
      <w:r>
        <w:rPr/>
        <w:t xml:space="preserve">وقال النسائي: ليس بذاك القوى.</w:t>
      </w:r>
    </w:p>
    <w:p/>
    <w:p>
      <w:pPr/>
      <w:r>
        <w:rPr/>
        <w:t xml:space="preserve">وقال أيضا: ليس به بأس.</w:t>
      </w:r>
    </w:p>
    <w:p/>
    <w:p>
      <w:pPr/>
      <w:r>
        <w:rPr/>
        <w:t xml:space="preserve">وقال الفلاس: لم أسمع يحيى وعبد الرحمن يحدثان عنه بشئ قط.</w:t>
      </w:r>
    </w:p>
    <w:p/>
    <w:p>
      <w:pPr/>
      <w:r>
        <w:rPr/>
        <w:t xml:space="preserve">وقال أحمد: يروي مناكير، وطلحة بن يحيى أحب إلى منه.</w:t>
      </w:r>
    </w:p>
    <w:p/>
    <w:p>
      <w:pPr/>
      <w:r>
        <w:rPr/>
        <w:t xml:space="preserve">ابن عيينة، عن بريد بن عبد الله، أخبرني يهودى أن سوق الطير برومية فرسخ في فرسخ.</w:t>
      </w:r>
    </w:p>
    <w:p/>
    <w:p>
      <w:pPr/>
      <w:r>
        <w:rPr/>
        <w:t xml:space="preserve">وذكره ابن عدي فقال: قد اعتبرت حديث بريد فلم أر فيه حديثا أنكره سوى حديث: إذا أراد الله بأمة خيرا..أبو كريب </w:t>
      </w:r>
    </w:p>
    <w:p/>
    <w:p>
      <w:pPr/>
      <w:r>
        <w:rPr/>
        <w:t xml:space="preserve">[م، د]، حدثنا أبو أسامة، عن بريد، عن أبي بردة، عن أبي موسى - مرفوعا: المؤمن يأكل في معي واحد.</w:t>
      </w:r>
    </w:p>
    <w:p/>
    <w:p>
      <w:pPr/>
      <w:r>
        <w:rPr/>
        <w:t xml:space="preserve">زعم غير واحد من الحفاظ أن أبا كريب تفرد به.</w:t>
      </w:r>
    </w:p>
    <w:p/>
    <w:p>
      <w:pPr/>
      <w:r>
        <w:rPr/>
        <w:t xml:space="preserve">وقال الترمذي: حدثنا به أبو كريب، وأبو هشام، وأبو السائب، وحسين بن الأسود، عن أبي أسامة، قال الترمذي: ثم سألت محمود بن غيلان عنه، فقال: هذا حديث أبي كريب، فسألت البخاري، فقال: لم نعرفه إلا من حديث أبي كريب، نرى أنه أخذه في المذاكرة، عن أبي أسامة، فقلت له: حدثناه غير واحد، عن أبي أسامة، فجعل البخاري يتعجب.</w:t>
      </w:r>
    </w:p>
    <w:p/>
    <w:p>
      <w:pPr/>
      <w:r>
        <w:rPr/>
        <w:t xml:space="preserve">قال ابن عدي: أخبرنا أبو يعلى، حدثنا أبو بكر بن أبي شيبة والحسن بن حماد </w:t>
      </w:r>
    </w:p>
    <w:p/>
    <w:p>
      <w:pPr/>
      <w:r>
        <w:rPr/>
        <w:t xml:space="preserve">[ح]، وأخبرنا ابن قتيبة، حدثنا الحسين بن أبى السرى </w:t>
      </w:r>
    </w:p>
    <w:p/>
    <w:p>
      <w:pPr/>
      <w:r>
        <w:rPr/>
        <w:t xml:space="preserve">[ح]، وأخبرنا أبو صالح الراسى، حدثنا عبد الله بن محمد بن شاكر، حدثنا أبو أسامة فذكره.</w:t>
      </w:r>
    </w:p>
    <w:p/>
    <w:p>
      <w:pPr/>
      <w:r>
        <w:rPr/>
        <w:t xml:space="preserve">قال ابن عدي: روى عنه الائمة، ولم يرو عنه أحد أكثر من أبي أسامة، وأحاديثه عنه مستقيمة، وهو صدوق، وأرجو ألا يكون به بأس.</w:t>
      </w:r>
    </w:p>
    <w:p>
      <w:pPr>
        <w:jc w:val="start"/>
        <w:bidi/>
      </w:pPr>
      <w:r>
        <w:rPr>
          <w:sz w:val="24"/>
          <w:szCs w:val="24"/>
          <w:b w:val="1"/>
          <w:bCs w:val="1"/>
          <w:rtl/>
        </w:rPr>
        <w:t xml:space="preserve">
ميزان الاعتدال في نقد الرجال،(دار المعرفة للطباعة والنشر، بيروت - لبنان،1963،ط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هو بريد.</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w:t>
      </w:r>
    </w:p>
    <w:p>
      <w:pPr/>
      <w:r>
        <w:rPr/>
        <w:t xml:space="preserve">بريد بن عبد الله بن أبي بردة: ثقة، قال النسائي: ليس بالقوي. -ع-</w:t>
      </w:r>
    </w:p>
    <w:p>
      <w:pPr>
        <w:jc w:val="start"/>
        <w:bidi/>
      </w:pPr>
      <w:r>
        <w:rPr>
          <w:sz w:val="24"/>
          <w:szCs w:val="24"/>
          <w:b w:val="1"/>
          <w:bCs w:val="1"/>
          <w:rtl/>
        </w:rPr>
        <w:t xml:space="preserve">
ديوان الضعفاء،(مكتبة النهضة الحديثة - مكة،1967،ط 2،ج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أبو بردة، كوفي 
</w:t>
      </w:r>
    </w:p>
    <w:p>
      <w:pPr/>
      <w:r>
        <w:rPr/>
        <w:t xml:space="preserve">بريد بن عبد الله بن أبي بردة بن أبي موسى، الأشعري، أبو بردة، كوفي. </w:t>
      </w:r>
    </w:p>
    <w:p/>
    <w:p>
      <w:pPr/>
      <w:r>
        <w:rPr/>
        <w:t xml:space="preserve">روى عنه الثوري.</w:t>
      </w:r>
    </w:p>
    <w:p/>
    <w:p>
      <w:pPr/>
      <w:r>
        <w:rPr/>
        <w:t xml:space="preserve">قال لي إبراهيم الرمادي، عن ابن عيينة، عن بريد، عن أبي بردة، عن أبي موسى، عن النبي صلى الله عليه وسلم؛ كلكم راعٍ.</w:t>
      </w:r>
    </w:p>
    <w:p/>
    <w:p>
      <w:pPr/>
      <w:r>
        <w:rPr/>
        <w:t xml:space="preserve">وهو وهمٌ، كان ابن عيينة يرويه، مرسلٌ.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أبو بردة
</w:t>
      </w:r>
    </w:p>
    <w:p>
      <w:pPr/>
      <w:r>
        <w:rPr/>
        <w:t xml:space="preserve">بريد بن عبد الله بن أبي بردة أبو بردة </w:t>
      </w:r>
    </w:p>
    <w:p/>
    <w:p>
      <w:pPr/>
      <w:r>
        <w:rPr/>
        <w:t xml:space="preserve">عن جده وعنه بن المبارك وأبو أسامة وعدة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w:t>
      </w:r>
    </w:p>
    <w:p/>
    <w:p>
      <w:pPr/>
      <w:r>
        <w:rPr/>
        <w:t xml:space="preserve">هو بريد بن عبد الله 552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أبو بردة الكوفي
</w:t>
      </w:r>
    </w:p>
    <w:p>
      <w:pPr/>
      <w:r>
        <w:rPr/>
        <w:t xml:space="preserve">بريد بن عبد الله بن أبي بردة بن أبي موسى الأشعري أبو بردة الكوفي </w:t>
      </w:r>
    </w:p>
    <w:p/>
    <w:p>
      <w:pPr/>
      <w:r>
        <w:rPr/>
        <w:t xml:space="preserve">روى عن جده أبي بردة في مواضع</w:t>
      </w:r>
    </w:p>
    <w:p/>
    <w:p>
      <w:pPr/>
      <w:r>
        <w:rPr/>
        <w:t xml:space="preserve">روى عنه يحيى بن سعيد الأموي في الإيمان وأبو أسامة وأبو معاوية وعبد الله بن إدريس وابن المبارك وعلي بن مسهر وحفص بن غياث وسفيان بن عيينة وإسماعيل بن زكريا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بريد بن عبد الله
</w:t>
      </w:r>
    </w:p>
    <w:p>
      <w:pPr/>
      <w:r>
        <w:rPr/>
        <w:t xml:space="preserve">أبو بردة بريد بن عبد الله </w:t>
      </w:r>
    </w:p>
    <w:p/>
    <w:p>
      <w:pPr/>
      <w:r>
        <w:rPr/>
        <w:t xml:space="preserve">بن أبي بردة بن أبي موسى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w:t>
      </w:r>
    </w:p>
    <w:p>
      <w:pPr/>
      <w:r>
        <w:rPr/>
        <w:t xml:space="preserve">بريد بن عبد الله بن أبي بردة</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الكوفي، أبو بردة.
</w:t>
      </w:r>
    </w:p>
    <w:p>
      <w:pPr/>
      <w:r>
        <w:rPr/>
        <w:t xml:space="preserve">(ع) بريد بن عبد الله بن أبي بردة بن أبي موسى، الأشعري الكوفي، أبو بردة. </w:t>
      </w:r>
    </w:p>
    <w:p/>
    <w:p>
      <w:pPr/>
      <w:r>
        <w:rPr/>
        <w:t xml:space="preserve">قال النسائي في كتاب «الضعفاء»: ليس بذاك القوي.</w:t>
      </w:r>
    </w:p>
    <w:p/>
    <w:p>
      <w:pPr/>
      <w:r>
        <w:rPr/>
        <w:t xml:space="preserve">وقال أبو الفتح الموصلي - فيما ذكره ابن خلفون -: فيه لين، يحدث عن أبيه نسخة فيها مناكير.</w:t>
      </w:r>
    </w:p>
    <w:p/>
    <w:p>
      <w:pPr/>
      <w:r>
        <w:rPr/>
        <w:t xml:space="preserve">وقال أبو جعفر العقيلي: ثنا عبد الله بن أحمد قال: سمعت أبي يقول: طلحة بن يحيى أحب إلي من بريد بن أبي بردة، بريد روى أحاديث مناكير.</w:t>
      </w:r>
    </w:p>
    <w:p/>
    <w:p>
      <w:pPr/>
      <w:r>
        <w:rPr/>
        <w:t xml:space="preserve">وقال أبو عيسى الترمذي في «جامعه»: وبريد يكنى أبا بردة، وهو كوفي ثقة في الحديث، روى عنه شعبة.</w:t>
      </w:r>
    </w:p>
    <w:p/>
    <w:p>
      <w:pPr/>
      <w:r>
        <w:rPr/>
        <w:t xml:space="preserve">وفي كتاب ابن مردويه: روى عنه ابنه يحيى، ولما ذكره ابن حبان في جملة «الثقات» قال: كان يخطئ.</w:t>
      </w:r>
    </w:p>
    <w:p/>
    <w:p>
      <w:pPr/>
      <w:r>
        <w:rPr/>
        <w:t xml:space="preserve">وقال الآجري: سألت أبا داود عن بريد بن عبد الله بن أبي بردة فقال: ثقة، روى عنه يحيى بن سعيد القطان، انتهى.</w:t>
      </w:r>
    </w:p>
    <w:p/>
    <w:p>
      <w:pPr/>
      <w:r>
        <w:rPr/>
        <w:t xml:space="preserve">هذا كأنه يعارض ما ذكره المزي: «لم يحدث عنه يحيى».</w:t>
      </w:r>
    </w:p>
    <w:p/>
    <w:p>
      <w:pPr/>
      <w:r>
        <w:rPr/>
        <w:t xml:space="preserve">ولما ذكره الساجي في «جملة الضعفاء» قال: صدوق عنده مناكير، قاله أحمد.</w:t>
      </w:r>
    </w:p>
    <w:p/>
    <w:p>
      <w:pPr/>
      <w:r>
        <w:rPr/>
        <w:t xml:space="preserve">[ق 7 / ب].</w:t>
      </w:r>
    </w:p>
    <w:p/>
    <w:p>
      <w:pPr/>
      <w:r>
        <w:rPr/>
        <w:t xml:space="preserve">وذكره أبو العرب في جملة «الضعفاء»، وابن شاهين في «الثقات».</w:t>
      </w:r>
    </w:p>
    <w:p/>
    <w:p>
      <w:pPr/>
      <w:r>
        <w:rPr/>
        <w:t xml:space="preserve">وفي «الكامل» لابن عدي: سمعت ابن حماد يقول: بريد بن عبد الله بن أبي بردة ليس بذاك القوي، أظنه ذكره عن البخاري.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كنيته أبو بردة
</w:t>
      </w:r>
    </w:p>
    <w:p>
      <w:pPr/>
      <w:r>
        <w:rPr/>
        <w:t xml:space="preserve">بريد بن عبد الله بن أبي بردة بن أبي موسى الأشعري كنيته أبو بردة </w:t>
      </w:r>
    </w:p>
    <w:p/>
    <w:p>
      <w:pPr/>
      <w:r>
        <w:rPr/>
        <w:t xml:space="preserve">من أهل الكوفة</w:t>
      </w:r>
    </w:p>
    <w:p/>
    <w:p>
      <w:pPr/>
      <w:r>
        <w:rPr/>
        <w:t xml:space="preserve">يروي عن جده أبي بردة روى عنه الثوري وأبو أسامة كان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كوفي
</w:t>
      </w:r>
    </w:p>
    <w:p>
      <w:pPr/>
      <w:r>
        <w:rPr/>
        <w:t xml:space="preserve">بريد بن عبد الله بن أبي بردة كوفي </w:t>
      </w:r>
    </w:p>
    <w:p/>
    <w:p>
      <w:pPr/>
      <w:r>
        <w:rPr/>
        <w:t xml:space="preserve">ثقة قال يحيى روى عنه شعبة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بردة أبو بردة
</w:t>
      </w:r>
    </w:p>
    <w:p>
      <w:pPr/>
      <w:r>
        <w:rPr/>
        <w:t xml:space="preserve">بريد بن عبد الله بن بردة أبو بردة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w:t>
      </w:r>
    </w:p>
    <w:p>
      <w:pPr/>
      <w:r>
        <w:rPr/>
        <w:t xml:space="preserve">بريد بن عبد الله بن أبي بردة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بن أبي بردة بن أبي موسى الأشعري أبو بردة كوفي
</w:t>
      </w:r>
    </w:p>
    <w:p>
      <w:pPr/>
      <w:r>
        <w:rPr/>
        <w:t xml:space="preserve">بريد بن عبد الله بن أبي بردة بن أبي موسى الأشعري أبو بردة كوفي </w:t>
      </w:r>
    </w:p>
    <w:p/>
    <w:p>
      <w:pPr/>
      <w:r>
        <w:rPr/>
        <w:t xml:space="preserve">روى عن الحسن وعطاء وأبيه روى عنه الثوري وابن عيينة وابن إدريس وحفص وإسماعيل بن زكريا وأبو أسامة وأبو نعيم وأبو أحمد الزبيري سمعت أبي يقول ذلك. حدثنا عبد الرحمن نا محمد بن إبراهيم بن شعيب نا عمرو بن علي الصيرفي قال لم أسمع يحيى ولا عبد الرحمن يحدثان عن سفيان عن بريد بن عبد الله بشيء قط. حدثنا عبد الرحمن أن بن أبي خيثمة فيما كتب إلي قال سمعت يحيى بن معين يقول بريد بن أبي بردة كوفي ثقة. سمعت أبي يقول بريد روى عنه الثوري فمن دونه يكتب حديثه وليس بالمتين.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 بن عبد الله أبو بحر
</w:t>
      </w:r>
    </w:p>
    <w:p>
      <w:pPr/>
      <w:r>
        <w:rPr/>
        <w:t xml:space="preserve">بريد بن عبد الله أبو بحر </w:t>
      </w:r>
    </w:p>
    <w:p/>
    <w:p>
      <w:pPr/>
      <w:r>
        <w:rPr/>
        <w:t xml:space="preserve">ابن أخت وكيع روى عن بعض أصحابه عن بن مسعود أنه رأى رجلاً يضحك في جنازة فقال: لا كلمتك أبداً روى عن زيد العمى روى عنه عبد الرحمن الرؤاسي والد حميد الرؤاسي وروى عنه الحسن بن صالح سمعت بعض هذا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2026-05-27T21:09:19+03:00</dcterms:created>
  <dcterms:modified xsi:type="dcterms:W3CDTF">2026-05-27T21:09:19+03:00</dcterms:modified>
</cp:coreProperties>
</file>

<file path=docProps/custom.xml><?xml version="1.0" encoding="utf-8"?>
<Properties xmlns="http://schemas.openxmlformats.org/officeDocument/2006/custom-properties" xmlns:vt="http://schemas.openxmlformats.org/officeDocument/2006/docPropsVTypes"/>
</file>