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نصيف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نصيف
</w:t>
      </w:r>
    </w:p>
    <w:p>
      <w:pPr/>
      <w:r>
        <w:rPr/>
        <w:t xml:space="preserve">نصيف  محمد صالح نصيف : صحفي حجازي من أهل جدة. أصدر فيها جريدة (بريد الحجاز) أسبوعية (1343 - 1344 ه‍) في عهد الحكومة الهاشمية، ثم جريدة (صوت الحجاز) أسبوعية بمكة (1350 - 1354 ه‍) في العهد السعودي. وتولى أعمالا كان فيها من أعضاء مجلس الشورى مرتين. مولده ووفاته بجدة.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2026-05-19T14:53:47+03:00</dcterms:created>
  <dcterms:modified xsi:type="dcterms:W3CDTF">2026-05-19T14:53:47+03:00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