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الحنيفي
</w:t>
      </w:r>
    </w:p>
    <w:p>
      <w:pPr>
        <w:jc w:val="start"/>
        <w:bidi/>
      </w:pPr>
      <w:r>
        <w:rPr>
          <w:rFonts w:ascii="arial" w:hAnsi="arial" w:eastAsia="arial" w:cs="arial"/>
          <w:sz w:val="28"/>
          <w:szCs w:val="28"/>
          <w:b w:val="1"/>
          <w:bCs w:val="1"/>
          <w:rtl/>
        </w:rPr>
        <w:t xml:space="preserve">الحنيفي
</w:t>
      </w:r>
    </w:p>
    <w:p>
      <w:pPr/>
      <w:r>
        <w:rPr/>
        <w:t xml:space="preserve">الحنيفي  محمد بن سليمان الكاتب الحنفي، ابو علي، ويلقب بالاستاذ: قائد مظفر جبار. عراقس المولد، من ابناؤ الكتاب. نسبته إلى رجل يدعى (حنيفة السمرقندي) رحل إلى مصر، وولى الكتابة للؤلؤ) غلام أحمد ابن طولون) ثم عاد إلى بغداد، واتصل بالمكتفى العباسي، فتقدم، وصار من قواده، وولاه قتال القرامطة في الشام - وقد استحفل امرهم - فزخف بجيش قضى على غتنتهم (سنة 291هـ) وعاد إلى بغدا، فخلع عليه المكتفي، ووجهه إلى مصر، وفيها بقية من الطولونيون، فقاتله وازل ملكهم ومحا آثاؤهم وهدم قصورهم، وعاد باموالهم ورجالهم يريد بغداد، سنة 292هـ. ونقل إلى المكتفى من اخبار بمصر ما اثار نقمته عليه، فامر به، فاعتقل قبل وصوله إلى بغداد، وصودرت امواله. ول سجينا إلى ان اطلقه (ابن الفرات) في ايام المقتدر (حوالي سنة 297هـ) وولاه الضياع والاعشار في قزوين. </w:t>
      </w:r>
    </w:p>
    <w:p>
      <w:pPr>
        <w:jc w:val="start"/>
        <w:bidi/>
      </w:pPr>
      <w:r>
        <w:rPr>
          <w:sz w:val="24"/>
          <w:szCs w:val="24"/>
          <w:b w:val="1"/>
          <w:bCs w:val="1"/>
          <w:rtl/>
        </w:rPr>
        <w:t xml:space="preserve">
الأعلام،(دار العلم للملايين - بيروت،2002،ط 15،ج 6،ص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2026-05-15T15:40:37+03:00</dcterms:created>
  <dcterms:modified xsi:type="dcterms:W3CDTF">2026-05-15T15:40:37+03:00</dcterms:modified>
</cp:coreProperties>
</file>

<file path=docProps/custom.xml><?xml version="1.0" encoding="utf-8"?>
<Properties xmlns="http://schemas.openxmlformats.org/officeDocument/2006/custom-properties" xmlns:vt="http://schemas.openxmlformats.org/officeDocument/2006/docPropsVTypes"/>
</file>