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
</w:t>
      </w:r>
    </w:p>
    <w:p>
      <w:pPr/>
      <w:r>
        <w:rPr/>
        <w:t xml:space="preserve">ابن سعد  محمد بن سعد بن زكريا بن عبد الله بن سعد، ابو بكر: عالم بالطب. اندلسي، من أهل دانية. له (التذكرة) وتعرف يبالسعدية، نسب اليه. كان حيا سنة 516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2026-05-13T23:30:34+03:00</dcterms:created>
  <dcterms:modified xsi:type="dcterms:W3CDTF">2026-05-13T23:30:34+03:00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