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المدغري
</w:t>
      </w:r>
    </w:p>
    <w:p>
      <w:pPr/>
      <w:r>
        <w:rPr/>
        <w:t xml:space="preserve">المدغري  محمد الزكي (أو الزاكي) بن هاشم ابن الكبير بن حسن الحسني العلوي السجلماسي المدغري : طبيب باحث، عالم بالانساب. من أهل (مدغرة) في المغرب. له تآليف، منها (مطالع الزهراء) و (الدرة الفائقة) و (تقاييد) في الطب. قلت : وله (الدرة المنتحلة من كتب عشرة - خ) في الانساب، أنجزه سنة 1266 ه‍. اقتنيته ومنه نسخة في الرباط (375 جلا).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2026-05-13T22:41:19+03:00</dcterms:created>
  <dcterms:modified xsi:type="dcterms:W3CDTF">2026-05-13T22:41:19+03:00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