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حلمي عيسى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حلمي عيسى
</w:t>
      </w:r>
    </w:p>
    <w:p>
      <w:pPr/>
      <w:r>
        <w:rPr/>
        <w:t xml:space="preserve">حلمي عيسى  محمد حلمي عيسى (باشا) : حقوقي من وزراء مصر و فضلائها. ولد في قرية (اشمون) بالمنوفية و حصل على اجازة (الحقوق) بالقاهرة سنة 1902 و تولى اعمالا قضائية و ادارية. ثم كان من اعضاء مجلس النواب و تولى وزارة المواصلات فالمعارف و غيرها وتوفي بالقاهرة عن نيف و 70 عاما. له (شرح البيع في القوانين المصرية و الفرنسية و في الشريعة الاسلامية –ط) في مجلد ضخم.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109)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2026-05-09T07:47:26+03:00</dcterms:created>
  <dcterms:modified xsi:type="dcterms:W3CDTF">2026-05-09T07:47:26+03:00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