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كاشف الغطاء
</w:t>
      </w:r>
    </w:p>
    <w:p>
      <w:pPr>
        <w:jc w:val="start"/>
        <w:bidi/>
      </w:pPr>
      <w:r>
        <w:rPr>
          <w:rFonts w:ascii="arial" w:hAnsi="arial" w:eastAsia="arial" w:cs="arial"/>
          <w:sz w:val="28"/>
          <w:szCs w:val="28"/>
          <w:b w:val="1"/>
          <w:bCs w:val="1"/>
          <w:rtl/>
        </w:rPr>
        <w:t xml:space="preserve">كاشف الغطاء
</w:t>
      </w:r>
    </w:p>
    <w:p>
      <w:pPr/>
      <w:r>
        <w:rPr/>
        <w:t xml:space="preserve">كاشف الغطاء  محمد حسين بن علي بن الرضا بن موسى ابن جعفر كاشف الغطاء: مجتهد امامي، اديب من زعماء الثورات الوطنية في العراق. من أهل النجف. كان من الكتاب الشعراء، الدعاة إلى الوفاق بين المسلمين. انتهت اليه الرياسة في الفتوى بعد وفاة اخيه (احمد بن علي) المتقدمة ترجمته. و كان من اعضاء (المؤتمر الاسلامي) في القدس، سنة 1350هـ. صنف كتبا كثير منها (الدين والاسلام-ط) جزآن، و (الايات البينات-ط) خمس رسائل، و (الوجيزة-ط) فقه و (المراجعات الريحانية –ط) جزآن و (التوضيح في بيان ما هو الانجيل و من هو المسيح –ط) جزآن و (اصل الشيعة و اصولها –ط) و (عين الميزان-ط) رسالة في الجرح والتعديل و (ملخص الاغاني –خ) و (النفحات العنبرية-خ) و (رحلة إلى سورية ومصر –خ) و (ديوان شعر –خ) و قصد ايران، مستشفيا، فتوفي بها و نقل إلى النجف. </w:t>
      </w:r>
    </w:p>
    <w:p>
      <w:pPr>
        <w:jc w:val="start"/>
        <w:bidi/>
      </w:pPr>
      <w:r>
        <w:rPr>
          <w:sz w:val="24"/>
          <w:szCs w:val="24"/>
          <w:b w:val="1"/>
          <w:bCs w:val="1"/>
          <w:rtl/>
        </w:rPr>
        <w:t xml:space="preserve">
الأعلام،(دار العلم للملايين - بيروت،2002،ط 15،ج 6،ص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2026-05-09T07:50:30+03:00</dcterms:created>
  <dcterms:modified xsi:type="dcterms:W3CDTF">2026-05-09T07:50:30+03:00</dcterms:modified>
</cp:coreProperties>
</file>

<file path=docProps/custom.xml><?xml version="1.0" encoding="utf-8"?>
<Properties xmlns="http://schemas.openxmlformats.org/officeDocument/2006/custom-properties" xmlns:vt="http://schemas.openxmlformats.org/officeDocument/2006/docPropsVTypes"/>
</file>